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(2-9-2022):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example program to basics of ML for anomaly detection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Ran through setup up of adding exclusions to Sysmon configuration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ML application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more exclusion statements to Sysmon to filter out some of the noise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doing research about machine learning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about machine learning and practice developing a machine learning application for our project.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Decision Tree Learning algorithms. Tested Decision Tree Learning algorithms with the project code.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Local Outlier Factor algorithm implementation for the project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Rough draft code of data mining algorithms and data structures.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implementation of such data structures and algorithms.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API research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Run through linkedin learning for Python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UI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machine learning algorithms.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taking the machine learning linkedin course.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structure and syntax of XML files.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machine learning algorithms.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other algorithms proposed by other team members.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Python SciKit learn with Outlier analysis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ML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learn ML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Demonstrate basic GitHub workflow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some machine learning requirements for data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sklearn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the parsing of the logs to make it inputtable into the algorithm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Knowing NOTHING about machine learning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to research Supervised Learning Algorithms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other algorithms in ML for SL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E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